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DBC1" w14:textId="608E2833" w:rsidR="0035051B" w:rsidRDefault="0035051B" w:rsidP="0035051B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СКОРО НАЧАЛО УЧЕБНОГО ГОДА</w:t>
      </w:r>
      <w:r w:rsidR="000C7DC9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И ТЫ ПОНИМАЕШЬ,</w:t>
      </w:r>
    </w:p>
    <w:p w14:paraId="479D838F" w14:textId="77777777" w:rsidR="0035051B" w:rsidRDefault="0035051B" w:rsidP="0035051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ЧТО НУЖНО НАЧИНАТЬ ПОДГОТОВКУ </w:t>
      </w:r>
      <w:proofErr w:type="gramStart"/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К </w:t>
      </w: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ЕГЭ</w:t>
      </w:r>
      <w:proofErr w:type="gramEnd"/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ПО ОБЩЕСТВОЗНАНИЮ?</w:t>
      </w:r>
      <w:r w:rsidRPr="00FF23F1">
        <w:rPr>
          <w:rFonts w:ascii="Arial" w:hAnsi="Arial" w:cs="Arial"/>
          <w:b/>
          <w:bCs/>
          <w:color w:val="0000CC"/>
          <w:sz w:val="20"/>
          <w:szCs w:val="20"/>
          <w:shd w:val="clear" w:color="auto" w:fill="FFFFFF"/>
        </w:rPr>
        <w:t xml:space="preserve"> </w:t>
      </w:r>
      <w:r w:rsidRPr="00FF23F1">
        <w:rPr>
          <w:rFonts w:ascii="Arial" w:hAnsi="Arial" w:cs="Arial"/>
          <w:b/>
          <w:bCs/>
          <w:color w:val="0000CC"/>
          <w:sz w:val="20"/>
          <w:szCs w:val="20"/>
        </w:rPr>
        <w:br/>
      </w:r>
    </w:p>
    <w:p w14:paraId="6009C6AD" w14:textId="00E8BF24" w:rsidR="0035051B" w:rsidRPr="002F3F48" w:rsidRDefault="002B1AFD" w:rsidP="0035051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599F50D" wp14:editId="5E5ADBCC">
            <wp:extent cx="844343" cy="6167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67" cy="6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51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НО, ТЫ </w:t>
      </w:r>
      <w:r w:rsidR="0035051B" w:rsidRPr="00FF23F1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ЗАДАЁ</w:t>
      </w:r>
      <w:r w:rsidR="0035051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ШЬ</w:t>
      </w:r>
      <w:r w:rsidR="0035051B" w:rsidRPr="00FF23F1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СЕБЕ КУЧУ ВОПРОСОВ:</w:t>
      </w:r>
      <w:r w:rsidRPr="002B1AFD">
        <w:rPr>
          <w:noProof/>
        </w:rPr>
        <w:t xml:space="preserve"> </w:t>
      </w:r>
      <w:r w:rsidR="0035051B" w:rsidRPr="00FF23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051B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- «С чего начать подготовку?»,</w:t>
      </w:r>
      <w:r w:rsidR="0035051B" w:rsidRPr="00FF23F1">
        <w:rPr>
          <w:rFonts w:ascii="Times New Roman" w:hAnsi="Times New Roman" w:cs="Times New Roman"/>
          <w:b/>
          <w:bCs/>
          <w:color w:val="0000CC"/>
          <w:sz w:val="28"/>
          <w:szCs w:val="28"/>
        </w:rPr>
        <w:br/>
      </w:r>
      <w:r w:rsidR="0035051B" w:rsidRPr="00FF23F1"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t>-«Какой литературой пользоваться?»,</w:t>
      </w:r>
      <w:r w:rsidR="0035051B" w:rsidRPr="00FF23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35051B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- «Как запомнить все термины?»,</w:t>
      </w:r>
      <w:r w:rsidR="0035051B" w:rsidRPr="00FF23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35051B" w:rsidRPr="00FF23F1"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t>-«Как научиться выполнять задания с развёрнутым вариантом ответа?»</w:t>
      </w:r>
      <w:r w:rsidR="0035051B"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br/>
        <w:t>__________________________________________________________________</w:t>
      </w:r>
      <w:r w:rsidR="0035051B" w:rsidRPr="00FF23F1">
        <w:rPr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br/>
      </w:r>
      <w:r w:rsidR="0035051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НАШ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ГОДОВОЙ </w:t>
      </w:r>
      <w:proofErr w:type="gramStart"/>
      <w:r w:rsidR="0035051B" w:rsidRPr="002F3F4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КУРС  «</w:t>
      </w:r>
      <w:proofErr w:type="gramEnd"/>
      <w:r w:rsidR="0035051B" w:rsidRPr="002F3F4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ЕГЭ-2022. ОБЩЕСТВОЗНАНИЕ НА 90+» </w:t>
      </w:r>
      <w:proofErr w:type="gramStart"/>
      <w:r w:rsidR="0035051B" w:rsidRPr="002F3F4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- это</w:t>
      </w:r>
      <w:proofErr w:type="gramEnd"/>
      <w:r w:rsidR="0035051B" w:rsidRPr="002F3F4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35051B" w:rsidRPr="002F3F48">
        <w:rPr>
          <w:rFonts w:ascii="Arial" w:hAnsi="Arial" w:cs="Arial"/>
          <w:color w:val="000000"/>
          <w:sz w:val="20"/>
          <w:szCs w:val="20"/>
        </w:rPr>
        <w:br/>
      </w:r>
    </w:p>
    <w:p w14:paraId="7217B4E9" w14:textId="77777777" w:rsidR="0035051B" w:rsidRPr="00FF23F1" w:rsidRDefault="0035051B" w:rsidP="003505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Подготовка с 0 до 100 баллов </w:t>
      </w:r>
    </w:p>
    <w:p w14:paraId="12843539" w14:textId="77777777" w:rsidR="0035051B" w:rsidRPr="00FF23F1" w:rsidRDefault="0035051B" w:rsidP="003505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1-</w:t>
      </w: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2 занятия в неделю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(по твоему усмотрению) </w:t>
      </w: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по 60 минут </w:t>
      </w:r>
    </w:p>
    <w:p w14:paraId="74FA98CE" w14:textId="77777777" w:rsidR="0035051B" w:rsidRPr="00FF23F1" w:rsidRDefault="0035051B" w:rsidP="003505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Домашние работы с обязательной проверкой</w:t>
      </w:r>
    </w:p>
    <w:p w14:paraId="4CC51384" w14:textId="77777777" w:rsidR="0035051B" w:rsidRDefault="0035051B" w:rsidP="003505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Построение занятий 30% теории+ 70% практики</w:t>
      </w:r>
    </w:p>
    <w:p w14:paraId="3F8A9262" w14:textId="3D71F549" w:rsidR="0035051B" w:rsidRPr="00FF23F1" w:rsidRDefault="002B1AFD" w:rsidP="003505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1</w:t>
      </w:r>
      <w:r w:rsidR="0035051B"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пробник ЕГЭ в месяц</w:t>
      </w:r>
    </w:p>
    <w:p w14:paraId="421E94DD" w14:textId="77777777" w:rsidR="0035051B" w:rsidRPr="00FF23F1" w:rsidRDefault="0035051B" w:rsidP="003505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Устранение пробелов в знаниях по кодификатору</w:t>
      </w:r>
    </w:p>
    <w:p w14:paraId="2A41C544" w14:textId="6EB26A3B" w:rsidR="0035051B" w:rsidRPr="00FF23F1" w:rsidRDefault="0035051B" w:rsidP="003505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 w:rsidRPr="00FF23F1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Самая тёплая и доброжелательная атмосфера на наших онлайн-курсах</w:t>
      </w:r>
      <w:r w:rsidR="002B1AFD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br/>
        <w:t>_______________________________________________</w:t>
      </w:r>
    </w:p>
    <w:p w14:paraId="21DECEC6" w14:textId="47F2DFF2" w:rsidR="0035051B" w:rsidRPr="001E6528" w:rsidRDefault="002B1AFD" w:rsidP="0035051B">
      <w:pPr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BE7A8E9" wp14:editId="5147BB8D">
            <wp:extent cx="533400" cy="4771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3" cy="48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51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Уже на первом </w:t>
      </w:r>
      <w:proofErr w:type="gramStart"/>
      <w:r w:rsidR="0035051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занятии  </w:t>
      </w:r>
      <w:r w:rsidR="0035051B" w:rsidRPr="00276C97"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  <w:t>т</w:t>
      </w:r>
      <w:r w:rsidR="0035051B" w:rsidRPr="00276C97">
        <w:rPr>
          <w:rFonts w:ascii="Times New Roman" w:hAnsi="Times New Roman" w:cs="Times New Roman"/>
          <w:color w:val="336600"/>
          <w:sz w:val="28"/>
          <w:szCs w:val="28"/>
          <w:shd w:val="clear" w:color="auto" w:fill="FFFFFF"/>
        </w:rPr>
        <w:t>ы</w:t>
      </w:r>
      <w:proofErr w:type="gramEnd"/>
      <w:r w:rsidR="0035051B" w:rsidRPr="00276C97">
        <w:rPr>
          <w:rFonts w:ascii="Times New Roman" w:hAnsi="Times New Roman" w:cs="Times New Roman"/>
          <w:color w:val="336600"/>
          <w:sz w:val="28"/>
          <w:szCs w:val="28"/>
          <w:shd w:val="clear" w:color="auto" w:fill="FFFFFF"/>
        </w:rPr>
        <w:t xml:space="preserve"> познакомишься с интересными темами по экономике</w:t>
      </w:r>
      <w:r>
        <w:rPr>
          <w:rFonts w:ascii="Times New Roman" w:hAnsi="Times New Roman" w:cs="Times New Roman"/>
          <w:color w:val="336600"/>
          <w:sz w:val="28"/>
          <w:szCs w:val="28"/>
          <w:shd w:val="clear" w:color="auto" w:fill="FFFFFF"/>
        </w:rPr>
        <w:t xml:space="preserve"> .</w:t>
      </w:r>
      <w:r w:rsidR="0035051B" w:rsidRPr="00276C97">
        <w:rPr>
          <w:rFonts w:ascii="Times New Roman" w:hAnsi="Times New Roman" w:cs="Times New Roman"/>
          <w:color w:val="336600"/>
          <w:sz w:val="28"/>
          <w:szCs w:val="28"/>
          <w:shd w:val="clear" w:color="auto" w:fill="FFFFFF"/>
        </w:rPr>
        <w:br/>
        <w:t>Сразу после этого практикума, ты без затруднений сможешь выполнять задания различного уровня сложности по данным темам.</w:t>
      </w:r>
      <w:r w:rsidR="0035051B" w:rsidRPr="00276C97">
        <w:rPr>
          <w:rFonts w:ascii="Times New Roman" w:hAnsi="Times New Roman" w:cs="Times New Roman"/>
          <w:color w:val="336600"/>
          <w:sz w:val="28"/>
          <w:szCs w:val="28"/>
          <w:shd w:val="clear" w:color="auto" w:fill="FFFFFF"/>
        </w:rPr>
        <w:br/>
        <w:t>У тебя будет чёткий план подготовки к ЕГЭ.</w:t>
      </w:r>
      <w:r w:rsidR="0035051B" w:rsidRPr="00276C97">
        <w:rPr>
          <w:rFonts w:ascii="Times New Roman" w:hAnsi="Times New Roman" w:cs="Times New Roman"/>
          <w:color w:val="336600"/>
          <w:sz w:val="28"/>
          <w:szCs w:val="28"/>
          <w:shd w:val="clear" w:color="auto" w:fill="FFFFFF"/>
        </w:rPr>
        <w:br/>
        <w:t>Уже на первом занятии ты поймёшь, что ЕГЭ по ОБЩЕСТВОЗНАНИЮ вполне реально сдать.</w:t>
      </w:r>
      <w:r w:rsidR="0035051B" w:rsidRPr="00276C97">
        <w:rPr>
          <w:rFonts w:ascii="Times New Roman" w:hAnsi="Times New Roman" w:cs="Times New Roman"/>
          <w:color w:val="336600"/>
          <w:sz w:val="28"/>
          <w:szCs w:val="28"/>
          <w:shd w:val="clear" w:color="auto" w:fill="FFFFFF"/>
        </w:rPr>
        <w:br/>
        <w:t>Через месяц ты сможешь выполнять безошибочно многие задания</w:t>
      </w:r>
      <w:r w:rsidR="0035051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 xml:space="preserve">, </w:t>
      </w:r>
    </w:p>
    <w:p w14:paraId="516AD6E3" w14:textId="4DA250B8" w:rsidR="0035051B" w:rsidRDefault="0035051B" w:rsidP="0035051B">
      <w:pPr>
        <w:jc w:val="center"/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</w:pPr>
      <w:r w:rsidRPr="001E6528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 xml:space="preserve">А ЧЕРЕЗ </w:t>
      </w:r>
      <w:r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10</w:t>
      </w:r>
      <w:r w:rsidRPr="001E6528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 xml:space="preserve"> МЕСЯЦЕВ</w:t>
      </w:r>
    </w:p>
    <w:p w14:paraId="4C23BBC2" w14:textId="35DBEEF4" w:rsidR="0035051B" w:rsidRPr="00FF23F1" w:rsidRDefault="0035051B" w:rsidP="0035051B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</w:pPr>
      <w:r w:rsidRPr="0035051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ТЫ БУДЕШЬ ШАГАТЬ ПО КОРИДОРАМ ВУЗа СВОЕЙ МЕЧТЫ</w:t>
      </w:r>
      <w:r w:rsidRPr="001E6528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!!!</w:t>
      </w:r>
      <w:r w:rsidRPr="001E6528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br/>
      </w:r>
    </w:p>
    <w:p w14:paraId="095807FE" w14:textId="160B69BB" w:rsidR="00784A97" w:rsidRDefault="00276C97" w:rsidP="00276C97">
      <w:pPr>
        <w:jc w:val="both"/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lastRenderedPageBreak/>
        <w:t>Я,</w:t>
      </w:r>
      <w:r w:rsidRPr="001E652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Светлана Шмигирилова.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</w:t>
      </w:r>
      <w:r w:rsidRPr="001E652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реподаватель и репетитор по истории и обществознанию.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Окончила Воронежский педагогический университет. </w:t>
      </w:r>
      <w:r w:rsidRPr="001E652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Разработала свою методику по подготовке к ЕГЭ. Имею 3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1</w:t>
      </w:r>
      <w:r w:rsidRPr="001E652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-летний стаж работы, высшую квалификационную категорию. Провела более тысячи онлайн-уроков по подготовке к экзаменам. Для меня важно, чтобы ученики, которых я готовлю к ЕГЭ, получали только высокие результаты.</w:t>
      </w:r>
      <w:r w:rsidRPr="001E652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</w:r>
    </w:p>
    <w:p w14:paraId="170351E1" w14:textId="59DEEA05" w:rsidR="00276C97" w:rsidRPr="00985A8E" w:rsidRDefault="00276C97" w:rsidP="00276C9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85A8E">
        <w:rPr>
          <w:rFonts w:ascii="Times New Roman" w:hAnsi="Times New Roman" w:cs="Times New Roman"/>
          <w:color w:val="C00000"/>
          <w:sz w:val="36"/>
          <w:szCs w:val="36"/>
        </w:rPr>
        <w:t xml:space="preserve">УСПЕЙ ЗАПИСАТЬСЯ, И ТЫ СМОЖЕШЬ ПОДГОТОВИТЬСЯ К ЕГЭ ПО ОБЩЕСТВОЗНАНИЮ </w:t>
      </w:r>
      <w:r>
        <w:rPr>
          <w:rFonts w:ascii="Times New Roman" w:hAnsi="Times New Roman" w:cs="Times New Roman"/>
          <w:color w:val="C00000"/>
          <w:sz w:val="36"/>
          <w:szCs w:val="36"/>
        </w:rPr>
        <w:t>НА 90+</w:t>
      </w:r>
      <w:r w:rsidRPr="00985A8E">
        <w:rPr>
          <w:rFonts w:ascii="Times New Roman" w:hAnsi="Times New Roman" w:cs="Times New Roman"/>
          <w:color w:val="C00000"/>
          <w:sz w:val="36"/>
          <w:szCs w:val="36"/>
        </w:rPr>
        <w:t>!</w:t>
      </w:r>
    </w:p>
    <w:p w14:paraId="4EE3DF88" w14:textId="09E01874" w:rsidR="00276C97" w:rsidRDefault="002B1AFD" w:rsidP="002B1AFD">
      <w:pPr>
        <w:jc w:val="center"/>
      </w:pPr>
      <w:r>
        <w:rPr>
          <w:noProof/>
        </w:rPr>
        <w:drawing>
          <wp:inline distT="0" distB="0" distL="0" distR="0" wp14:anchorId="7516BF9A" wp14:editId="048B89D8">
            <wp:extent cx="2153582" cy="142136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26" cy="14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C97" w:rsidSect="002B1A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07C"/>
    <w:multiLevelType w:val="hybridMultilevel"/>
    <w:tmpl w:val="A0044C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1B"/>
    <w:rsid w:val="000C7DC9"/>
    <w:rsid w:val="00276C97"/>
    <w:rsid w:val="002B1AFD"/>
    <w:rsid w:val="0035051B"/>
    <w:rsid w:val="00784A97"/>
    <w:rsid w:val="007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D69B"/>
  <w15:chartTrackingRefBased/>
  <w15:docId w15:val="{ED9DB20C-2D04-42AB-9391-DCF67B2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51B"/>
    <w:pPr>
      <w:spacing w:after="200" w:line="276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4</cp:revision>
  <dcterms:created xsi:type="dcterms:W3CDTF">2021-08-22T20:49:00Z</dcterms:created>
  <dcterms:modified xsi:type="dcterms:W3CDTF">2021-08-23T16:33:00Z</dcterms:modified>
</cp:coreProperties>
</file>